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EXPERIMENTAIS EM ENERGIA SOLAR III – CONVERSÃO FOTOVOLTAICA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REVISÃO:  MEDIDAS SOLARIMÉTRICAS</w:t>
              <w:br/>
              <w:br/>
              <w:t>2. MÉTODOS EXPERIMENTAIS NA CONVERSÃO FOTOVOLTAICA</w:t>
              <w:br/>
              <w:br/>
              <w:t>Determinação da eficiência de um Sistema de Conversão Fotovoltaica (SHS, SBFV )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 Ashby, M.; Shercliff, H.; Cebon, D. Materiais - Engenharia, Ciência, Processamento e Projeto. 2 ed. Editora Elsevier, 2012.</w:t>
              <w:br/>
              <w:t>2.  Martin, J. Concise Encyclopedia of Materials for Energy Systems. Elsevier science, 2009.</w:t>
              <w:br/>
              <w:t>3.  Ferrante, M. Seleção de materiais, 2 ed. São Carlos: Edufscar, 2009.</w:t>
              <w:br/>
              <w:t>3. Selection and use of engineering materials – F.A.A. Crane, J.A. Charles &amp; Justin Furres, Butterworth-Heineman, 1996.</w:t>
              <w:br/>
              <w:t>4. Materials Science in Energy Technology – G.G. Libowitz &amp; M. Stanley Whitlingham, Academic Press Inc., 1979.</w:t>
              <w:br/>
              <w:t>5. Materials for Energy Storage, Generation and Transport – R.B. Schawarj &amp; G. Ceder - Materials Research Society, 2002.</w:t>
              <w:br/>
              <w:t>6. Nanostructured Materials for Solar Energy Conversion - Tetsuo Soga, Elsevier Science, 2007.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